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PORTO SAN GIORGIO - SOFTWARE PIANO ANTICORRUZIONE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PORTO SAN GIORGIO - VIA VENETO 5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63822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PORTO SAN GIORGIO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Sindaco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Attribuzione e revoca incarichi al personale dirigente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Linee programmatiche di mandato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 generali e obiettivi strategici in materia di prevenzione della corruzione e di trasparenza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Direttive e indirizzi in ordine al funzionamento e all'attivita'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Nomina e revoca assessori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Nomina Segretario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Designazione e revoca dei rappresentanti del Comune presso enti, aziende e istituzioni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Nomina Organismo di valutazione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Coordinamento Assessori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Ordinanze in qualita' di Ufficiale di governo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Ordinanze sindacali contingibili ed urgenti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Costituzione di ufficio posto alle dirette dipendenze del sindaco ai sensi dell'art. 90, TUEL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Accordi integrativi o sostitutivi del provvedimento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