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Studi e analisi informatizzazione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dati movimenti anagrafici alla GEOFOR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Affidamento censimento edifici, foto, numerazione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Creazione banca dati geografica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Interventi per la normalizzazione delle banche dati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Formazione GIS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