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Minori e persone diversamente abili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garantisce il sostegno educativo assistenziale dei minorenni in stato di bisogno sia materiale che psicologico; favorisce processi di crescita incentrati sull'eliminazione del disagio giovanile; sportelli socio-psico-pedagogici; affidi e semi-affidi familiari o inserimento in strutture residenziali e istituti; programma piani individualizzati in favore dei diversamente abili, volti all'assistenza domiciliare, trasporto, integrazione sociale e abbattimento delle barriere architettoniche.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assistenza domiciliare minori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Centro ricreativo estivo - CRE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Testi scolastici per alunni della scuola primaria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Sostegno ad associazioni operanti nell'ambito socio-educativo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alloggiati temporanea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familiare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